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56FD2CB4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DA35AD" w:rsidRPr="00DA35AD">
        <w:rPr>
          <w:rFonts w:cstheme="minorHAnsi"/>
          <w:b/>
          <w:smallCaps/>
          <w:sz w:val="28"/>
          <w:szCs w:val="28"/>
          <w:u w:val="single"/>
        </w:rPr>
        <w:t xml:space="preserve">dagbesteding, begeleiding en </w:t>
      </w:r>
      <w:r w:rsidR="00DA35AD" w:rsidRPr="00B730D1">
        <w:rPr>
          <w:rFonts w:cstheme="minorHAnsi"/>
          <w:b/>
          <w:smallCaps/>
          <w:sz w:val="24"/>
          <w:szCs w:val="24"/>
          <w:u w:val="single"/>
        </w:rPr>
        <w:t>respijtzorg</w:t>
      </w:r>
      <w:r w:rsidR="007E61F9">
        <w:rPr>
          <w:rFonts w:cstheme="minorHAnsi"/>
          <w:b/>
          <w:smallCaps/>
          <w:sz w:val="24"/>
          <w:szCs w:val="24"/>
          <w:u w:val="single"/>
        </w:rPr>
        <w:t xml:space="preserve"> (V4</w:t>
      </w:r>
      <w:r w:rsidR="00B730D1" w:rsidRPr="00B730D1">
        <w:rPr>
          <w:rFonts w:cstheme="minorHAnsi"/>
          <w:b/>
          <w:smallCaps/>
          <w:sz w:val="24"/>
          <w:szCs w:val="24"/>
          <w:u w:val="single"/>
        </w:rPr>
        <w:t>.</w:t>
      </w:r>
      <w:r w:rsidR="00B730D1">
        <w:rPr>
          <w:rFonts w:cstheme="minorHAnsi"/>
          <w:b/>
          <w:smallCaps/>
          <w:sz w:val="24"/>
          <w:szCs w:val="24"/>
          <w:u w:val="single"/>
        </w:rPr>
        <w:t>0</w:t>
      </w:r>
      <w:r w:rsidR="00B730D1" w:rsidRPr="00B730D1">
        <w:rPr>
          <w:rFonts w:cstheme="minorHAnsi"/>
          <w:b/>
          <w:smallCaps/>
          <w:sz w:val="24"/>
          <w:szCs w:val="24"/>
          <w:u w:val="single"/>
        </w:rPr>
        <w:t>)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17F6049C" w:rsidR="00EC5CDD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541B9A81" w14:textId="3E3690D5" w:rsidR="00CF6E42" w:rsidRDefault="00CF6E42" w:rsidP="00EC5CDD">
      <w:pPr>
        <w:spacing w:after="0"/>
        <w:rPr>
          <w:rFonts w:cstheme="minorHAnsi"/>
          <w:b/>
        </w:rPr>
      </w:pPr>
    </w:p>
    <w:p w14:paraId="4E5F2088" w14:textId="6EF46BD8" w:rsidR="00CF6E42" w:rsidRPr="00CF6E42" w:rsidRDefault="00CF6E42" w:rsidP="00EC5CDD">
      <w:pPr>
        <w:spacing w:after="0"/>
        <w:rPr>
          <w:rFonts w:cstheme="minorHAnsi"/>
          <w:b/>
          <w:sz w:val="24"/>
          <w:szCs w:val="24"/>
        </w:rPr>
      </w:pPr>
      <w:r w:rsidRPr="00CF6E42">
        <w:rPr>
          <w:rFonts w:cstheme="minorHAnsi"/>
          <w:b/>
          <w:sz w:val="24"/>
          <w:szCs w:val="24"/>
        </w:rPr>
        <w:t>Nieuwe aanbieders.</w:t>
      </w:r>
    </w:p>
    <w:p w14:paraId="1897905D" w14:textId="6D1E9C4F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DA35AD">
        <w:rPr>
          <w:rFonts w:cstheme="minorHAnsi"/>
        </w:rPr>
        <w:t>dagbesteding, begeleiding en respijtzorg</w:t>
      </w:r>
      <w:r w:rsidR="00DA35AD" w:rsidRPr="00DF2A79">
        <w:rPr>
          <w:rFonts w:cstheme="minorHAnsi"/>
        </w:rPr>
        <w:t xml:space="preserve">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773880F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Aanmeldformulier</w:t>
      </w:r>
      <w:r w:rsidRPr="009A2E5A">
        <w:rPr>
          <w:rFonts w:asciiTheme="minorHAnsi" w:hAnsiTheme="minorHAnsi" w:cstheme="minorHAnsi"/>
          <w:sz w:val="22"/>
        </w:rPr>
        <w:t xml:space="preserve"> dagbesteding, begeleiding en respijtzorg (Bijlage 1);</w:t>
      </w:r>
    </w:p>
    <w:p w14:paraId="59BB992F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Uniform Europees Aanbestedingsdocument</w:t>
      </w:r>
      <w:r w:rsidRPr="009A2E5A">
        <w:rPr>
          <w:rFonts w:asciiTheme="minorHAnsi" w:hAnsiTheme="minorHAnsi" w:cstheme="minorHAnsi"/>
          <w:sz w:val="22"/>
        </w:rPr>
        <w:t xml:space="preserve"> (UEA) (Bijlage 2);</w:t>
      </w:r>
    </w:p>
    <w:p w14:paraId="49D105E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Uitvoeringsplan SROI</w:t>
      </w:r>
      <w:r w:rsidRPr="009A2E5A">
        <w:rPr>
          <w:rFonts w:asciiTheme="minorHAnsi" w:hAnsiTheme="minorHAnsi" w:cstheme="minorHAnsi"/>
          <w:sz w:val="22"/>
        </w:rPr>
        <w:t xml:space="preserve"> (Bijlage 7B).</w:t>
      </w:r>
    </w:p>
    <w:p w14:paraId="70EEC38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Referentieformulier</w:t>
      </w:r>
      <w:r w:rsidRPr="009A2E5A">
        <w:rPr>
          <w:rFonts w:asciiTheme="minorHAnsi" w:hAnsiTheme="minorHAnsi" w:cstheme="minorHAnsi"/>
          <w:sz w:val="22"/>
        </w:rPr>
        <w:t xml:space="preserve"> en Verklaring Governance Code of vergelijkbaar (Bijlage 9).</w:t>
      </w:r>
    </w:p>
    <w:p w14:paraId="723A34C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Uittreksel uit het handelsregister</w:t>
      </w:r>
      <w:r w:rsidRPr="009A2E5A">
        <w:rPr>
          <w:rFonts w:asciiTheme="minorHAnsi" w:hAnsiTheme="minorHAnsi" w:cstheme="minorHAnsi"/>
          <w:sz w:val="22"/>
        </w:rPr>
        <w:t xml:space="preserve"> van de Kamer van Koophandel (niet ouder dan 6 maanden ten tijden van aanmelden);</w:t>
      </w:r>
    </w:p>
    <w:p w14:paraId="088D64B0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GVA-verklaring</w:t>
      </w:r>
      <w:r w:rsidRPr="009A2E5A">
        <w:rPr>
          <w:rFonts w:asciiTheme="minorHAnsi" w:hAnsiTheme="minorHAnsi" w:cstheme="minorHAnsi"/>
          <w:sz w:val="22"/>
        </w:rPr>
        <w:t xml:space="preserve"> (aan te vragen bij Ministerie van Justitie: maximaal 2 jaar oud ten tijde van aanmelding),</w:t>
      </w:r>
      <w:r>
        <w:rPr>
          <w:rFonts w:asciiTheme="minorHAnsi" w:hAnsiTheme="minorHAnsi" w:cstheme="minorHAnsi"/>
          <w:sz w:val="22"/>
        </w:rPr>
        <w:t xml:space="preserve"> </w:t>
      </w:r>
      <w:r w:rsidRPr="009A2E5A">
        <w:rPr>
          <w:rFonts w:asciiTheme="minorHAnsi" w:hAnsiTheme="minorHAnsi" w:cstheme="minorHAnsi"/>
          <w:sz w:val="22"/>
        </w:rPr>
        <w:t>dan wel een document waaruit blijkt dat u tijdig dit document heeft aangevraagd. Let hierbij op dat het ontvangen van deze verklaring een aantal weken kan duren;</w:t>
      </w:r>
    </w:p>
    <w:p w14:paraId="427D67E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Verklaring Belastingdienst</w:t>
      </w:r>
      <w:r w:rsidRPr="009A2E5A">
        <w:rPr>
          <w:rFonts w:asciiTheme="minorHAnsi" w:hAnsiTheme="minorHAnsi" w:cstheme="minorHAnsi"/>
          <w:sz w:val="22"/>
        </w:rPr>
        <w:t xml:space="preserve"> dat u voldaan heeft aan uw sociale verplichtingen (aan te vragen bij de Belastingdienst, maximaal 6 maanden oud ten tijde van aanmelding) , dan wel een document waaruit blijkt dat u tijdig dit document heeft aangevraagd;</w:t>
      </w:r>
    </w:p>
    <w:p w14:paraId="38FFFA6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Kopie verzekeringsbewijs</w:t>
      </w:r>
      <w:r w:rsidRPr="009A2E5A">
        <w:rPr>
          <w:rFonts w:asciiTheme="minorHAnsi" w:hAnsiTheme="minorHAnsi" w:cstheme="minorHAnsi"/>
          <w:sz w:val="22"/>
        </w:rPr>
        <w:t xml:space="preserve"> van een doorlopende beroeps- en of bedrijfsaansprakelijkheidsverzekering met een dekking van tenminste 1 miljoen euro per gebeurtenis en 2 miljoen per jaar.</w:t>
      </w:r>
    </w:p>
    <w:p w14:paraId="48289EEA" w14:textId="46D6C994" w:rsidR="00D06241" w:rsidRP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Gegevensuitwisseling</w:t>
      </w:r>
      <w:r w:rsidRPr="009A2E5A">
        <w:rPr>
          <w:rFonts w:asciiTheme="minorHAnsi" w:hAnsiTheme="minorHAnsi" w:cstheme="minorHAnsi"/>
          <w:sz w:val="22"/>
        </w:rPr>
        <w:t xml:space="preserve"> BAR WMO (Bijlage 6).</w:t>
      </w:r>
    </w:p>
    <w:p w14:paraId="6597D50B" w14:textId="402ECCC3" w:rsidR="005334D0" w:rsidRDefault="00AF38CE" w:rsidP="00EC5CDD">
      <w:pPr>
        <w:spacing w:after="0"/>
        <w:rPr>
          <w:rFonts w:cstheme="minorHAnsi"/>
        </w:rPr>
      </w:pPr>
      <w:r>
        <w:rPr>
          <w:rFonts w:cstheme="minorHAnsi"/>
        </w:rPr>
        <w:br/>
      </w:r>
      <w:r w:rsidR="00EC5CDD" w:rsidRPr="00C90857">
        <w:rPr>
          <w:rFonts w:cstheme="minorHAnsi"/>
        </w:rPr>
        <w:t>Na aanmel</w:t>
      </w:r>
      <w:r w:rsidR="00CC702A" w:rsidRPr="00C90857">
        <w:rPr>
          <w:rFonts w:cstheme="minorHAnsi"/>
        </w:rPr>
        <w:t xml:space="preserve">ding ontvangt u </w:t>
      </w:r>
      <w:r w:rsidR="00E0140E" w:rsidRPr="00C90857">
        <w:rPr>
          <w:rFonts w:cstheme="minorHAnsi"/>
        </w:rPr>
        <w:t xml:space="preserve">een </w:t>
      </w:r>
      <w:r w:rsidR="00C90857">
        <w:rPr>
          <w:rFonts w:cstheme="minorHAnsi"/>
        </w:rPr>
        <w:t>ontvangst</w:t>
      </w:r>
      <w:r w:rsidR="00E0140E" w:rsidRPr="00C90857">
        <w:rPr>
          <w:rFonts w:cstheme="minorHAnsi"/>
        </w:rPr>
        <w:t>bevestiging.</w:t>
      </w:r>
      <w:r w:rsidR="00070157" w:rsidRPr="00C90857">
        <w:rPr>
          <w:rFonts w:cstheme="minorHAnsi"/>
        </w:rPr>
        <w:t xml:space="preserve"> </w:t>
      </w:r>
      <w:r w:rsidR="00C90857" w:rsidRPr="00D77C38">
        <w:rPr>
          <w:rFonts w:cstheme="minorHAnsi"/>
        </w:rPr>
        <w:t xml:space="preserve">In paragraaf </w:t>
      </w:r>
      <w:r w:rsidR="00D77C38" w:rsidRPr="00D77C38">
        <w:rPr>
          <w:rFonts w:cstheme="minorHAnsi"/>
        </w:rPr>
        <w:t>3.5</w:t>
      </w:r>
      <w:r w:rsidR="00C90857" w:rsidRPr="00D77C38">
        <w:rPr>
          <w:rFonts w:cstheme="minorHAnsi"/>
        </w:rPr>
        <w:t xml:space="preserve"> van het</w:t>
      </w:r>
      <w:r w:rsidR="00C90857">
        <w:rPr>
          <w:rFonts w:cstheme="minorHAnsi"/>
        </w:rPr>
        <w:t xml:space="preserve"> informatiedocument staat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TenderNed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TenderNed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7CE0689B" w14:textId="77777777" w:rsidR="00CF6E42" w:rsidRPr="001C28EC" w:rsidRDefault="00CF6E42" w:rsidP="00CF6E42">
      <w:pPr>
        <w:spacing w:after="0"/>
        <w:rPr>
          <w:rFonts w:cstheme="minorHAnsi"/>
          <w:b/>
          <w:sz w:val="24"/>
          <w:szCs w:val="24"/>
        </w:rPr>
      </w:pPr>
      <w:r w:rsidRPr="001C28EC">
        <w:rPr>
          <w:rFonts w:cstheme="minorHAnsi"/>
          <w:b/>
          <w:sz w:val="24"/>
          <w:szCs w:val="24"/>
        </w:rPr>
        <w:t>Bestaande aanbieders.</w:t>
      </w:r>
    </w:p>
    <w:p w14:paraId="22C44F79" w14:textId="14F4E2CC" w:rsidR="00CF6E42" w:rsidRPr="001C28EC" w:rsidRDefault="00CF6E42" w:rsidP="00CF6E42">
      <w:pPr>
        <w:spacing w:after="0"/>
        <w:rPr>
          <w:rFonts w:cstheme="minorHAnsi"/>
          <w:sz w:val="24"/>
          <w:szCs w:val="24"/>
        </w:rPr>
      </w:pPr>
      <w:r w:rsidRPr="001C28EC">
        <w:rPr>
          <w:rFonts w:cstheme="minorHAnsi"/>
          <w:sz w:val="24"/>
          <w:szCs w:val="24"/>
        </w:rPr>
        <w:t>Partijen die reeds een Overeenkomst hebben afge</w:t>
      </w:r>
      <w:r w:rsidR="006F30D3" w:rsidRPr="001C28EC">
        <w:rPr>
          <w:rFonts w:cstheme="minorHAnsi"/>
          <w:sz w:val="24"/>
          <w:szCs w:val="24"/>
        </w:rPr>
        <w:t>s</w:t>
      </w:r>
      <w:r w:rsidRPr="001C28EC">
        <w:rPr>
          <w:rFonts w:cstheme="minorHAnsi"/>
          <w:sz w:val="24"/>
          <w:szCs w:val="24"/>
        </w:rPr>
        <w:t xml:space="preserve">loten voor het aanbieden van dagbesteding, begeleiding en respijtzorg kunnen dit aanmeldformulier sturen naar </w:t>
      </w:r>
      <w:r w:rsidRPr="001C28EC">
        <w:rPr>
          <w:rFonts w:cstheme="minorHAnsi"/>
          <w:sz w:val="24"/>
          <w:szCs w:val="24"/>
        </w:rPr>
        <w:lastRenderedPageBreak/>
        <w:t>de contractmanager en/of beleidsmedewerker. Op deze wijze kunnen zij wijzigingen c.q. aanvullende dienstverlening doorgeven. Met uw aanmelding geeft u aan de gevraagde dienstverlening te kunnen bieden en akkoord te gaan alle gestelde voorwaarden.</w:t>
      </w:r>
    </w:p>
    <w:p w14:paraId="5022134A" w14:textId="60723AC0" w:rsidR="00D77C38" w:rsidRPr="00CF6E42" w:rsidRDefault="00CF6E42" w:rsidP="00CF6E42">
      <w:pPr>
        <w:spacing w:after="0"/>
        <w:rPr>
          <w:rFonts w:cstheme="minorHAnsi"/>
        </w:rPr>
      </w:pPr>
      <w:r w:rsidRPr="001C28EC">
        <w:rPr>
          <w:rFonts w:cstheme="minorHAnsi"/>
          <w:sz w:val="24"/>
          <w:szCs w:val="24"/>
        </w:rPr>
        <w:t xml:space="preserve">Indien u reeds eerder het formulier heeft ingevuld en alleen extra nieuwe diensten wilt aanbieden, hoeft u alleen deze extra nieuwe diensten aan te kruizen. Indien u ook wijzigingen ten opzichte van uw eerdere opgave wilt doorgeven, kruis dan alle dienstverlening aan die u wilt </w:t>
      </w:r>
      <w:r w:rsidR="00486CB2" w:rsidRPr="001C28EC">
        <w:rPr>
          <w:rFonts w:cstheme="minorHAnsi"/>
          <w:sz w:val="24"/>
          <w:szCs w:val="24"/>
        </w:rPr>
        <w:t xml:space="preserve">gaan </w:t>
      </w:r>
      <w:r w:rsidRPr="001C28EC">
        <w:rPr>
          <w:rFonts w:cstheme="minorHAnsi"/>
          <w:sz w:val="24"/>
          <w:szCs w:val="24"/>
        </w:rPr>
        <w:t>leveren.</w:t>
      </w:r>
      <w:r>
        <w:rPr>
          <w:rFonts w:cstheme="minorHAnsi"/>
          <w:sz w:val="24"/>
          <w:szCs w:val="24"/>
        </w:rPr>
        <w:t xml:space="preserve"> </w:t>
      </w:r>
      <w:r w:rsidR="00D77C38" w:rsidRPr="00CF6E42">
        <w:rPr>
          <w:rFonts w:cstheme="minorHAnsi"/>
        </w:rPr>
        <w:br w:type="page"/>
      </w:r>
      <w:bookmarkStart w:id="0" w:name="_GoBack"/>
      <w:bookmarkEnd w:id="0"/>
    </w:p>
    <w:p w14:paraId="08003619" w14:textId="75156073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0B280DB7" w14:textId="671FFCED" w:rsidR="00EC5CDD" w:rsidRDefault="00EC5CDD" w:rsidP="00EC5CDD">
      <w:pPr>
        <w:spacing w:after="0"/>
        <w:rPr>
          <w:rFonts w:cstheme="minorHAnsi"/>
          <w:b/>
        </w:rPr>
      </w:pPr>
    </w:p>
    <w:p w14:paraId="48916607" w14:textId="489C4AB6" w:rsidR="000A1ACB" w:rsidRPr="001C28EC" w:rsidRDefault="002F4DE6" w:rsidP="00FD27C2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 w:rsidR="00FD27C2">
        <w:rPr>
          <w:rFonts w:cstheme="minorHAnsi"/>
          <w:b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1.1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Ambulante individuele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1.2 </w:t>
      </w:r>
      <w:r w:rsidR="004A340F" w:rsidRPr="000A4D8D">
        <w:rPr>
          <w:rFonts w:ascii="Arial" w:hAnsi="Arial" w:cs="Arial"/>
          <w:color w:val="000000" w:themeColor="text1"/>
          <w:sz w:val="20"/>
          <w:szCs w:val="20"/>
        </w:rPr>
        <w:t xml:space="preserve">Intensieve </w:t>
      </w:r>
      <w:r w:rsidR="0052072B">
        <w:rPr>
          <w:rFonts w:ascii="Arial" w:hAnsi="Arial" w:cs="Arial"/>
          <w:color w:val="000000" w:themeColor="text1"/>
          <w:sz w:val="20"/>
          <w:szCs w:val="20"/>
        </w:rPr>
        <w:t xml:space="preserve">ambulante </w:t>
      </w:r>
      <w:r w:rsidR="004A340F" w:rsidRPr="000A4D8D">
        <w:rPr>
          <w:rFonts w:ascii="Arial" w:hAnsi="Arial" w:cs="Arial"/>
          <w:color w:val="000000" w:themeColor="text1"/>
          <w:sz w:val="20"/>
          <w:szCs w:val="20"/>
        </w:rPr>
        <w:t>begeleiding</w:t>
      </w:r>
      <w:r w:rsidR="000A1ACB">
        <w:rPr>
          <w:rFonts w:ascii="Arial" w:hAnsi="Arial" w:cs="Arial"/>
          <w:color w:val="000000" w:themeColor="text1"/>
          <w:sz w:val="20"/>
          <w:szCs w:val="20"/>
        </w:rPr>
        <w:t xml:space="preserve"> (Intensieve </w:t>
      </w:r>
      <w:r w:rsidR="0052072B" w:rsidRPr="000A4D8D">
        <w:rPr>
          <w:rFonts w:ascii="Arial" w:hAnsi="Arial" w:cs="Arial"/>
          <w:color w:val="000000" w:themeColor="text1"/>
          <w:sz w:val="20"/>
          <w:szCs w:val="20"/>
        </w:rPr>
        <w:t>individuele</w:t>
      </w:r>
      <w:r w:rsidR="0052072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A1ACB">
        <w:rPr>
          <w:rFonts w:ascii="Arial" w:hAnsi="Arial" w:cs="Arial"/>
          <w:color w:val="000000" w:themeColor="text1"/>
          <w:sz w:val="20"/>
          <w:szCs w:val="20"/>
        </w:rPr>
        <w:t>begeleiding)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1.3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Ontwikkelarrangement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1.4 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Begeleiding Vinger aan de pols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F1AE1">
        <w:rPr>
          <w:rFonts w:ascii="Arial" w:hAnsi="Arial" w:cs="Arial"/>
          <w:color w:val="000000" w:themeColor="text1"/>
          <w:sz w:val="18"/>
          <w:szCs w:val="18"/>
        </w:rPr>
        <w:t>(</w:t>
      </w:r>
      <w:r w:rsidR="00DB7C39">
        <w:rPr>
          <w:rFonts w:ascii="Arial" w:hAnsi="Arial" w:cs="Arial"/>
          <w:color w:val="000000" w:themeColor="text1"/>
          <w:sz w:val="18"/>
          <w:szCs w:val="18"/>
        </w:rPr>
        <w:t xml:space="preserve">kan </w:t>
      </w:r>
      <w:r w:rsidR="007F1AE1">
        <w:rPr>
          <w:rFonts w:ascii="Arial" w:hAnsi="Arial" w:cs="Arial"/>
          <w:color w:val="000000" w:themeColor="text1"/>
          <w:sz w:val="18"/>
          <w:szCs w:val="18"/>
        </w:rPr>
        <w:t xml:space="preserve">alleen </w:t>
      </w:r>
      <w:r w:rsidR="00E85562">
        <w:rPr>
          <w:rFonts w:ascii="Arial" w:hAnsi="Arial" w:cs="Arial"/>
          <w:color w:val="000000" w:themeColor="text1"/>
          <w:sz w:val="18"/>
          <w:szCs w:val="18"/>
        </w:rPr>
        <w:t xml:space="preserve">als u </w:t>
      </w:r>
      <w:r w:rsidR="00B730D1">
        <w:rPr>
          <w:rFonts w:ascii="Arial" w:hAnsi="Arial" w:cs="Arial"/>
          <w:color w:val="000000" w:themeColor="text1"/>
          <w:sz w:val="18"/>
          <w:szCs w:val="18"/>
        </w:rPr>
        <w:t xml:space="preserve">eveneens </w:t>
      </w:r>
      <w:r w:rsidR="00E85562">
        <w:rPr>
          <w:rFonts w:ascii="Arial" w:hAnsi="Arial" w:cs="Arial"/>
          <w:color w:val="000000" w:themeColor="text1"/>
          <w:sz w:val="18"/>
          <w:szCs w:val="18"/>
        </w:rPr>
        <w:t xml:space="preserve">de diensten 1.1 </w:t>
      </w:r>
      <w:r w:rsidR="001D0B89">
        <w:rPr>
          <w:rFonts w:ascii="Arial" w:hAnsi="Arial" w:cs="Arial"/>
          <w:color w:val="000000" w:themeColor="text1"/>
          <w:sz w:val="18"/>
          <w:szCs w:val="18"/>
        </w:rPr>
        <w:t>en/of</w:t>
      </w:r>
      <w:r w:rsidR="00EF3873" w:rsidRPr="001C28EC">
        <w:rPr>
          <w:rFonts w:ascii="Arial" w:hAnsi="Arial" w:cs="Arial"/>
          <w:color w:val="000000" w:themeColor="text1"/>
          <w:sz w:val="18"/>
          <w:szCs w:val="18"/>
        </w:rPr>
        <w:t xml:space="preserve"> 1.2</w:t>
      </w:r>
      <w:r w:rsidR="001D0B89">
        <w:rPr>
          <w:rFonts w:ascii="Arial" w:hAnsi="Arial" w:cs="Arial"/>
          <w:color w:val="000000" w:themeColor="text1"/>
          <w:sz w:val="18"/>
          <w:szCs w:val="18"/>
        </w:rPr>
        <w:t xml:space="preserve"> en/of </w:t>
      </w:r>
      <w:r w:rsidR="00EF3873" w:rsidRPr="001C28EC">
        <w:rPr>
          <w:rFonts w:ascii="Arial" w:hAnsi="Arial" w:cs="Arial"/>
          <w:color w:val="000000" w:themeColor="text1"/>
          <w:sz w:val="18"/>
          <w:szCs w:val="18"/>
        </w:rPr>
        <w:t>1.</w:t>
      </w:r>
      <w:r w:rsidR="004A340F" w:rsidRPr="001C28EC">
        <w:rPr>
          <w:rFonts w:ascii="Arial" w:hAnsi="Arial" w:cs="Arial"/>
          <w:color w:val="000000" w:themeColor="text1"/>
          <w:sz w:val="18"/>
          <w:szCs w:val="18"/>
        </w:rPr>
        <w:t>3</w:t>
      </w:r>
      <w:r w:rsidR="00E8556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B730D1">
        <w:rPr>
          <w:rFonts w:ascii="Arial" w:hAnsi="Arial" w:cs="Arial"/>
          <w:color w:val="000000" w:themeColor="text1"/>
          <w:sz w:val="18"/>
          <w:szCs w:val="18"/>
        </w:rPr>
        <w:t>l</w:t>
      </w:r>
      <w:r w:rsidR="00E85562">
        <w:rPr>
          <w:rFonts w:ascii="Arial" w:hAnsi="Arial" w:cs="Arial"/>
          <w:color w:val="000000" w:themeColor="text1"/>
          <w:sz w:val="18"/>
          <w:szCs w:val="18"/>
        </w:rPr>
        <w:t>evert</w:t>
      </w:r>
      <w:r w:rsidR="004A340F" w:rsidRPr="001C28EC">
        <w:rPr>
          <w:rFonts w:ascii="Arial" w:hAnsi="Arial" w:cs="Arial"/>
          <w:color w:val="000000" w:themeColor="text1"/>
          <w:sz w:val="18"/>
          <w:szCs w:val="18"/>
        </w:rPr>
        <w:t>)</w:t>
      </w:r>
    </w:p>
    <w:p w14:paraId="5EADCFBE" w14:textId="77777777" w:rsidR="007E61F9" w:rsidRDefault="000A1ACB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1C28EC">
        <w:rPr>
          <w:rFonts w:cstheme="minorHAnsi"/>
          <w:b/>
        </w:rPr>
        <w:sym w:font="Wingdings" w:char="F0A8"/>
      </w:r>
      <w:r w:rsidRPr="001C28EC">
        <w:rPr>
          <w:rFonts w:cstheme="minorHAnsi"/>
          <w:b/>
        </w:rPr>
        <w:t xml:space="preserve">  1.5 </w:t>
      </w:r>
      <w:r w:rsidRPr="001C28EC">
        <w:rPr>
          <w:rFonts w:ascii="Arial" w:hAnsi="Arial" w:cs="Arial"/>
          <w:color w:val="000000" w:themeColor="text1"/>
          <w:sz w:val="20"/>
          <w:szCs w:val="20"/>
        </w:rPr>
        <w:t>OGGZ-trajecten: crisiszorg, opgeschaalde zorg en/of bemoeizorg</w:t>
      </w:r>
    </w:p>
    <w:p w14:paraId="236C970D" w14:textId="759BEE0F" w:rsidR="007E61F9" w:rsidRDefault="007E61F9" w:rsidP="007E61F9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1C28EC">
        <w:rPr>
          <w:rFonts w:cstheme="minorHAnsi"/>
          <w:b/>
        </w:rPr>
        <w:sym w:font="Wingdings" w:char="F0A8"/>
      </w:r>
      <w:r w:rsidRPr="001C28EC">
        <w:rPr>
          <w:rFonts w:cstheme="minorHAnsi"/>
          <w:b/>
        </w:rPr>
        <w:t xml:space="preserve">  </w:t>
      </w:r>
      <w:r>
        <w:rPr>
          <w:rFonts w:cstheme="minorHAnsi"/>
          <w:b/>
        </w:rPr>
        <w:t>1.6</w:t>
      </w:r>
      <w:r w:rsidRPr="007E61F9">
        <w:rPr>
          <w:rFonts w:cstheme="minorHAnsi"/>
        </w:rPr>
        <w:t xml:space="preserve"> Bereikbaarheidsdienst (kan alleen als u tevens 1.1 en/of 1.2 en/of 1.3 en/of 1.4 levert)</w:t>
      </w:r>
    </w:p>
    <w:p w14:paraId="45EAD666" w14:textId="1CFD4163" w:rsidR="002F4DE6" w:rsidRPr="001C28EC" w:rsidRDefault="00FD27C2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1C28EC">
        <w:rPr>
          <w:rFonts w:cstheme="minorHAnsi"/>
          <w:b/>
        </w:rPr>
        <w:sym w:font="Wingdings" w:char="F0A8"/>
      </w:r>
      <w:r w:rsidRPr="001C28EC">
        <w:rPr>
          <w:rFonts w:cstheme="minorHAnsi"/>
          <w:b/>
        </w:rPr>
        <w:t xml:space="preserve">  2.1 </w:t>
      </w:r>
      <w:r w:rsidR="004A340F" w:rsidRPr="001C28EC">
        <w:rPr>
          <w:rFonts w:ascii="Arial" w:hAnsi="Arial" w:cs="Arial"/>
          <w:color w:val="000000" w:themeColor="text1"/>
          <w:sz w:val="20"/>
          <w:szCs w:val="20"/>
        </w:rPr>
        <w:t xml:space="preserve">Dagbesteding inclusief </w:t>
      </w:r>
      <w:r w:rsidR="001C28EC" w:rsidRPr="001C28EC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="004A340F" w:rsidRPr="001C28EC">
        <w:rPr>
          <w:rFonts w:ascii="Arial" w:hAnsi="Arial" w:cs="Arial"/>
          <w:color w:val="000000" w:themeColor="text1"/>
          <w:sz w:val="20"/>
          <w:szCs w:val="20"/>
        </w:rPr>
        <w:t>Vervoersarrangement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 xml:space="preserve"> groepsbegeleiding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cstheme="minorHAnsi"/>
          <w:b/>
        </w:rPr>
        <w:sym w:font="Wingdings" w:char="F0A8"/>
      </w:r>
      <w:r>
        <w:rPr>
          <w:rFonts w:cstheme="minorHAnsi"/>
          <w:b/>
        </w:rPr>
        <w:t xml:space="preserve">  2.2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 xml:space="preserve">Kortdurend </w:t>
      </w:r>
      <w:r w:rsidR="004A340F" w:rsidRPr="001C28EC">
        <w:rPr>
          <w:rFonts w:ascii="Arial" w:hAnsi="Arial" w:cs="Arial"/>
          <w:color w:val="000000" w:themeColor="text1"/>
          <w:sz w:val="20"/>
          <w:szCs w:val="20"/>
        </w:rPr>
        <w:t xml:space="preserve">verblijf inclusief </w:t>
      </w:r>
      <w:r w:rsidR="001C28EC" w:rsidRPr="001C28EC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="004A340F" w:rsidRPr="001C28EC">
        <w:rPr>
          <w:rFonts w:ascii="Arial" w:hAnsi="Arial" w:cs="Arial"/>
          <w:color w:val="000000" w:themeColor="text1"/>
          <w:sz w:val="20"/>
          <w:szCs w:val="20"/>
        </w:rPr>
        <w:t xml:space="preserve">Vervoersarrangement groepsbegeleiding </w:t>
      </w:r>
    </w:p>
    <w:p w14:paraId="709C9939" w14:textId="5C4B16CA" w:rsidR="000A1ACB" w:rsidRPr="00EF3873" w:rsidRDefault="000A1ACB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1C28EC">
        <w:rPr>
          <w:rFonts w:cstheme="minorHAnsi"/>
          <w:b/>
        </w:rPr>
        <w:sym w:font="Wingdings" w:char="F0A8"/>
      </w:r>
      <w:r w:rsidRPr="001C28EC">
        <w:rPr>
          <w:rFonts w:cstheme="minorHAnsi"/>
          <w:b/>
        </w:rPr>
        <w:t xml:space="preserve">  2.4 </w:t>
      </w:r>
      <w:r w:rsidRPr="001C28EC">
        <w:rPr>
          <w:rFonts w:ascii="Arial" w:hAnsi="Arial" w:cs="Arial"/>
          <w:color w:val="000000" w:themeColor="text1"/>
          <w:sz w:val="20"/>
          <w:szCs w:val="20"/>
        </w:rPr>
        <w:t xml:space="preserve">Intensieve Dagbesteding (Gespecialiseerde Dagbesteding) inclusief </w:t>
      </w:r>
      <w:r w:rsidR="001C28EC" w:rsidRPr="001C28EC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Pr="001C28EC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</w:p>
    <w:p w14:paraId="6210CAB8" w14:textId="77777777" w:rsidR="004A340F" w:rsidRPr="004A340F" w:rsidRDefault="004A340F" w:rsidP="004A340F">
      <w:pPr>
        <w:spacing w:after="0"/>
        <w:rPr>
          <w:rFonts w:cstheme="minorHAnsi"/>
          <w:b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7E61F9">
        <w:trPr>
          <w:trHeight w:val="496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10791792" w14:textId="77777777" w:rsidR="00406612" w:rsidRDefault="00406612">
      <w:pPr>
        <w:rPr>
          <w:rFonts w:cstheme="minorHAnsi"/>
          <w:b/>
          <w:color w:val="FF0000"/>
        </w:rPr>
      </w:pPr>
    </w:p>
    <w:tbl>
      <w:tblPr>
        <w:tblW w:w="916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406612" w14:paraId="41FFFA8D" w14:textId="77777777" w:rsidTr="00406612">
        <w:trPr>
          <w:trHeight w:val="652"/>
        </w:trPr>
        <w:tc>
          <w:tcPr>
            <w:tcW w:w="916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414CF857" w14:textId="465DFEE5" w:rsidR="00406612" w:rsidRPr="001C28EC" w:rsidRDefault="00406612" w:rsidP="00C24A51">
            <w:pPr>
              <w:pStyle w:val="Geenafstand"/>
              <w:ind w:left="82"/>
              <w:rPr>
                <w:rFonts w:asciiTheme="minorHAnsi" w:hAnsiTheme="minorHAnsi" w:cstheme="minorHAnsi"/>
                <w:sz w:val="22"/>
              </w:rPr>
            </w:pPr>
            <w:r w:rsidRPr="001C28EC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 w:rsidR="00C24A51" w:rsidRPr="001C28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nieuwe aanbieders: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071F44">
              <w:rPr>
                <w:rFonts w:asciiTheme="minorHAnsi" w:hAnsiTheme="minorHAnsi" w:cstheme="minorHAnsi"/>
                <w:sz w:val="22"/>
              </w:rPr>
              <w:t>aanmeld</w:t>
            </w:r>
            <w:r w:rsidR="007F5B2F">
              <w:rPr>
                <w:rFonts w:asciiTheme="minorHAnsi" w:hAnsiTheme="minorHAnsi" w:cstheme="minorHAnsi"/>
                <w:sz w:val="22"/>
              </w:rPr>
              <w:t xml:space="preserve">formulieren </w:t>
            </w:r>
            <w:r w:rsidRPr="001C28EC">
              <w:rPr>
                <w:rFonts w:asciiTheme="minorHAnsi" w:hAnsiTheme="minorHAnsi" w:cstheme="minorHAnsi"/>
                <w:sz w:val="22"/>
              </w:rPr>
              <w:t>dienen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sz w:val="22"/>
              </w:rPr>
              <w:t>alleen via de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sz w:val="22"/>
              </w:rPr>
              <w:t>van TenderNed te worden ingediend. U dient dus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071F44">
              <w:rPr>
                <w:rFonts w:asciiTheme="minorHAnsi" w:hAnsiTheme="minorHAnsi" w:cstheme="minorHAnsi"/>
                <w:sz w:val="22"/>
              </w:rPr>
              <w:t>uw aanmeld</w:t>
            </w:r>
            <w:r w:rsidR="007F5B2F">
              <w:rPr>
                <w:rFonts w:asciiTheme="minorHAnsi" w:hAnsiTheme="minorHAnsi" w:cstheme="minorHAnsi"/>
                <w:sz w:val="22"/>
              </w:rPr>
              <w:t>formulier</w:t>
            </w:r>
            <w:r w:rsidRPr="001C28EC">
              <w:rPr>
                <w:rFonts w:asciiTheme="minorHAnsi" w:hAnsiTheme="minorHAnsi" w:cstheme="minorHAnsi"/>
                <w:sz w:val="22"/>
              </w:rPr>
              <w:t xml:space="preserve"> in de kluis van TenderNed te uploaden.</w:t>
            </w:r>
          </w:p>
          <w:p w14:paraId="429B478E" w14:textId="77777777" w:rsidR="00C24A51" w:rsidRPr="001C28EC" w:rsidRDefault="00C24A51" w:rsidP="00C24A51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  <w:p w14:paraId="17A22206" w14:textId="02826E98" w:rsidR="00C24A51" w:rsidRPr="00406612" w:rsidRDefault="00DB43C8" w:rsidP="007F5B2F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Bestaande aanbieders: </w:t>
            </w:r>
            <w:r w:rsidR="007F5B2F" w:rsidRPr="00830126">
              <w:rPr>
                <w:rFonts w:asciiTheme="minorHAnsi" w:hAnsiTheme="minorHAnsi" w:cstheme="minorHAnsi"/>
                <w:b/>
                <w:sz w:val="22"/>
              </w:rPr>
              <w:t xml:space="preserve">dit </w:t>
            </w:r>
            <w:r w:rsidR="00071F44">
              <w:rPr>
                <w:rFonts w:asciiTheme="minorHAnsi" w:hAnsiTheme="minorHAnsi" w:cstheme="minorHAnsi"/>
                <w:b/>
                <w:sz w:val="22"/>
              </w:rPr>
              <w:t>aanmeld</w:t>
            </w:r>
            <w:r w:rsidR="007F5B2F" w:rsidRPr="00830126">
              <w:rPr>
                <w:rFonts w:asciiTheme="minorHAnsi" w:hAnsiTheme="minorHAnsi" w:cstheme="minorHAnsi"/>
                <w:b/>
                <w:sz w:val="22"/>
              </w:rPr>
              <w:t>formulier stuurt</w:t>
            </w:r>
            <w:r w:rsidR="000B72B7" w:rsidRPr="00830126">
              <w:rPr>
                <w:rFonts w:asciiTheme="minorHAnsi" w:hAnsiTheme="minorHAnsi" w:cstheme="minorHAnsi"/>
                <w:b/>
                <w:sz w:val="22"/>
              </w:rPr>
              <w:t xml:space="preserve"> u naar de </w:t>
            </w:r>
            <w:r w:rsidR="00C24A51" w:rsidRPr="00830126">
              <w:rPr>
                <w:rFonts w:asciiTheme="minorHAnsi" w:hAnsiTheme="minorHAnsi" w:cstheme="minorHAnsi"/>
                <w:b/>
                <w:sz w:val="22"/>
              </w:rPr>
              <w:t>contractmanager en beleidsmedewerker.</w:t>
            </w:r>
          </w:p>
        </w:tc>
      </w:tr>
    </w:tbl>
    <w:p w14:paraId="6B8C3650" w14:textId="77777777" w:rsidR="00406612" w:rsidRPr="00DF2A79" w:rsidRDefault="00406612" w:rsidP="007E61F9">
      <w:pPr>
        <w:rPr>
          <w:rFonts w:cstheme="minorHAnsi"/>
          <w:b/>
          <w:color w:val="FF0000"/>
        </w:rPr>
      </w:pPr>
    </w:p>
    <w:sectPr w:rsidR="00406612" w:rsidRPr="00DF2A79" w:rsidSect="00AF38CE">
      <w:headerReference w:type="default" r:id="rId7"/>
      <w:footerReference w:type="default" r:id="rId8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5983" w14:textId="7BADA9E0" w:rsidR="00C2453E" w:rsidRDefault="00B730D1">
    <w:pPr>
      <w:pStyle w:val="Voettekst"/>
    </w:pPr>
    <w:r>
      <w:t xml:space="preserve">Bijlage 1 </w:t>
    </w:r>
    <w:r w:rsidR="00C24A51">
      <w:t>Aanmeldformulier WMO-diensten</w:t>
    </w:r>
    <w:r>
      <w:t xml:space="preserve"> V</w:t>
    </w:r>
    <w:r w:rsidR="007E61F9">
      <w:t>4</w:t>
    </w:r>
    <w:r>
      <w:t>.0</w:t>
    </w:r>
    <w:r w:rsidR="00C24A51">
      <w:t xml:space="preserve"> </w:t>
    </w:r>
    <w:r>
      <w:t>(</w:t>
    </w:r>
    <w:r w:rsidR="007E61F9">
      <w:t>21-11</w:t>
    </w:r>
    <w:r>
      <w:t>-202</w:t>
    </w:r>
    <w:r w:rsidR="007E61F9">
      <w:t>3</w:t>
    </w:r>
    <w:r>
      <w:t>)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9E6F75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5481653" wp14:editId="5B8AC51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D3329" w14:textId="0B970DA4" w:rsidR="009E6F75" w:rsidRDefault="009E6F75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E61F9" w:rsidRPr="007E61F9">
                                <w:rPr>
                                  <w:noProof/>
                                  <w:color w:val="C0504D" w:themeColor="accent2"/>
                                </w:rPr>
                                <w:t>2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5481653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598D3329" w14:textId="0B970DA4" w:rsidR="009E6F75" w:rsidRDefault="009E6F75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E61F9" w:rsidRPr="007E61F9">
                          <w:rPr>
                            <w:noProof/>
                            <w:color w:val="C0504D" w:themeColor="accent2"/>
                          </w:rPr>
                          <w:t>2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505B039D" w14:textId="77777777" w:rsidR="007E61F9" w:rsidRDefault="007E61F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403E9934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DD4325E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54668"/>
    <w:multiLevelType w:val="hybridMultilevel"/>
    <w:tmpl w:val="8FDEA2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71F44"/>
    <w:rsid w:val="000A1ACB"/>
    <w:rsid w:val="000B72B7"/>
    <w:rsid w:val="000D2E35"/>
    <w:rsid w:val="000E0202"/>
    <w:rsid w:val="000F75B2"/>
    <w:rsid w:val="001438D5"/>
    <w:rsid w:val="0015741F"/>
    <w:rsid w:val="00187480"/>
    <w:rsid w:val="001B6B8A"/>
    <w:rsid w:val="001C28EC"/>
    <w:rsid w:val="001C5B8C"/>
    <w:rsid w:val="001D0B89"/>
    <w:rsid w:val="002001B3"/>
    <w:rsid w:val="00247C34"/>
    <w:rsid w:val="0028520B"/>
    <w:rsid w:val="002B6F7E"/>
    <w:rsid w:val="002F4DE6"/>
    <w:rsid w:val="00333F4D"/>
    <w:rsid w:val="003D1322"/>
    <w:rsid w:val="00406612"/>
    <w:rsid w:val="00413CDF"/>
    <w:rsid w:val="00473FBE"/>
    <w:rsid w:val="00486CB2"/>
    <w:rsid w:val="004A19C9"/>
    <w:rsid w:val="004A340F"/>
    <w:rsid w:val="004C63C6"/>
    <w:rsid w:val="0052072B"/>
    <w:rsid w:val="005334D0"/>
    <w:rsid w:val="00642CB4"/>
    <w:rsid w:val="00643EA1"/>
    <w:rsid w:val="00674A05"/>
    <w:rsid w:val="00682811"/>
    <w:rsid w:val="006D13B9"/>
    <w:rsid w:val="006F19CD"/>
    <w:rsid w:val="006F30D3"/>
    <w:rsid w:val="007E61F9"/>
    <w:rsid w:val="007F1AE1"/>
    <w:rsid w:val="007F2D5D"/>
    <w:rsid w:val="007F5B2F"/>
    <w:rsid w:val="00830126"/>
    <w:rsid w:val="00851585"/>
    <w:rsid w:val="00950AF9"/>
    <w:rsid w:val="00972D6E"/>
    <w:rsid w:val="00975319"/>
    <w:rsid w:val="009A2E5A"/>
    <w:rsid w:val="009E6F75"/>
    <w:rsid w:val="00A028AE"/>
    <w:rsid w:val="00AF38CE"/>
    <w:rsid w:val="00B54AF6"/>
    <w:rsid w:val="00B730D1"/>
    <w:rsid w:val="00BA4DA4"/>
    <w:rsid w:val="00C246B8"/>
    <w:rsid w:val="00C24A51"/>
    <w:rsid w:val="00C30AF2"/>
    <w:rsid w:val="00C90857"/>
    <w:rsid w:val="00CC5E53"/>
    <w:rsid w:val="00CC702A"/>
    <w:rsid w:val="00CD29CE"/>
    <w:rsid w:val="00CD484F"/>
    <w:rsid w:val="00CD6F3E"/>
    <w:rsid w:val="00CD7BC5"/>
    <w:rsid w:val="00CF3568"/>
    <w:rsid w:val="00CF6E42"/>
    <w:rsid w:val="00D02393"/>
    <w:rsid w:val="00D06241"/>
    <w:rsid w:val="00D7299F"/>
    <w:rsid w:val="00D77C38"/>
    <w:rsid w:val="00D92144"/>
    <w:rsid w:val="00DA35AD"/>
    <w:rsid w:val="00DB43C8"/>
    <w:rsid w:val="00DB7C39"/>
    <w:rsid w:val="00DC69FE"/>
    <w:rsid w:val="00DF2A79"/>
    <w:rsid w:val="00E0140E"/>
    <w:rsid w:val="00E72C40"/>
    <w:rsid w:val="00E85562"/>
    <w:rsid w:val="00EC5CDD"/>
    <w:rsid w:val="00EF3873"/>
    <w:rsid w:val="00F12D29"/>
    <w:rsid w:val="00F405CC"/>
    <w:rsid w:val="00F41C7E"/>
    <w:rsid w:val="00F7435E"/>
    <w:rsid w:val="00F77502"/>
    <w:rsid w:val="00FB0501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3520</Characters>
  <Application>Microsoft Office Word</Application>
  <DocSecurity>4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Tudor Kiljan</cp:lastModifiedBy>
  <cp:revision>2</cp:revision>
  <cp:lastPrinted>2019-04-17T06:09:00Z</cp:lastPrinted>
  <dcterms:created xsi:type="dcterms:W3CDTF">2023-11-21T14:38:00Z</dcterms:created>
  <dcterms:modified xsi:type="dcterms:W3CDTF">2023-11-21T14:38:00Z</dcterms:modified>
</cp:coreProperties>
</file>